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 xml:space="preserve">If you like </w:t>
      </w:r>
      <w:r w:rsidR="00BF0FF7">
        <w:rPr>
          <w:rFonts w:ascii="Catchup" w:hAnsi="Catchup"/>
          <w:sz w:val="44"/>
          <w:szCs w:val="44"/>
        </w:rPr>
        <w:t xml:space="preserve">Rick Riordan’s </w:t>
      </w:r>
      <w:r w:rsidR="00BF0FF7" w:rsidRPr="00BF0FF7">
        <w:rPr>
          <w:rFonts w:ascii="Catchup" w:hAnsi="Catchup"/>
          <w:sz w:val="44"/>
          <w:szCs w:val="44"/>
          <w:u w:val="single"/>
        </w:rPr>
        <w:t>The Lightning Thief</w:t>
      </w:r>
      <w:r w:rsidR="00A60C40">
        <w:rPr>
          <w:rFonts w:ascii="Catchup" w:hAnsi="Catchup"/>
          <w:sz w:val="44"/>
          <w:szCs w:val="44"/>
        </w:rPr>
        <w:t>…</w:t>
      </w:r>
    </w:p>
    <w:p w:rsidR="00F11D20" w:rsidRDefault="00BF0FF7" w:rsidP="00F11D20">
      <w:pPr>
        <w:ind w:left="1440"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noProof/>
          <w:sz w:val="44"/>
          <w:szCs w:val="44"/>
        </w:rPr>
        <w:drawing>
          <wp:inline distT="0" distB="0" distL="0" distR="0">
            <wp:extent cx="3714750" cy="4255691"/>
            <wp:effectExtent l="323850" t="266700" r="304800" b="240109"/>
            <wp:docPr id="2" name="Picture 1" descr="lightning th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ning thief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1076057">
                      <a:off x="0" y="0"/>
                      <a:ext cx="3714750" cy="425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ab/>
      </w:r>
      <w:r>
        <w:rPr>
          <w:rFonts w:ascii="Catchup" w:hAnsi="Catchup"/>
          <w:sz w:val="44"/>
          <w:szCs w:val="44"/>
        </w:rPr>
        <w:tab/>
      </w:r>
    </w:p>
    <w:p w:rsidR="00F11D20" w:rsidRPr="00F11D20" w:rsidRDefault="00F11D20" w:rsidP="00A60C40">
      <w:pPr>
        <w:ind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>…try these other books</w:t>
      </w:r>
    </w:p>
    <w:sectPr w:rsidR="00F11D20" w:rsidRPr="00F11D20" w:rsidSect="000C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20"/>
    <w:rsid w:val="000C7DF3"/>
    <w:rsid w:val="00330CA5"/>
    <w:rsid w:val="00823F34"/>
    <w:rsid w:val="008B68EF"/>
    <w:rsid w:val="00A60C40"/>
    <w:rsid w:val="00BF0FF7"/>
    <w:rsid w:val="00E148A5"/>
    <w:rsid w:val="00F1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WHS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2</cp:revision>
  <dcterms:created xsi:type="dcterms:W3CDTF">2010-02-17T16:40:00Z</dcterms:created>
  <dcterms:modified xsi:type="dcterms:W3CDTF">2010-02-17T16:40:00Z</dcterms:modified>
</cp:coreProperties>
</file>